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072384c51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GFB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GFB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1d02b958b42fe"/>
      <w:footerReference xmlns:r="http://schemas.openxmlformats.org/officeDocument/2006/relationships" w:type="default" r:id="Rc2eae9d1467d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GFB HOLDING AS   ·   Org.nr 924 826 673   ·   Smålensgata 8A   ·   0657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1d02b958b42fe" /><Relationship Type="http://schemas.openxmlformats.org/officeDocument/2006/relationships/footer" Target="/word/footer1.xml" Id="Rc2eae9d1467d414a" /></Relationships>
</file>