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9f669ed2f49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ee4a66a4da3a41f8"/>
      <w:footerReference xmlns:r="http://schemas.openxmlformats.org/officeDocument/2006/relationships" w:type="default" r:id="R568e76b319fc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4a66a4da3a41f8" /><Relationship Type="http://schemas.openxmlformats.org/officeDocument/2006/relationships/footer" Target="/word/footer1.xml" Id="R568e76b319fc4f92" /></Relationships>
</file>