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c359d24d145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d0da90d2997d40d2"/>
      <w:footerReference xmlns:r="http://schemas.openxmlformats.org/officeDocument/2006/relationships" w:type="default" r:id="Ra2a1ccb44c3d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a90d2997d40d2" /><Relationship Type="http://schemas.openxmlformats.org/officeDocument/2006/relationships/footer" Target="/word/footer1.xml" Id="Ra2a1ccb44c3d4fbe" /></Relationships>
</file>