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794944f6d4e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OPLAND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b7f3b0a7f0f34017"/>
      <w:footerReference xmlns:r="http://schemas.openxmlformats.org/officeDocument/2006/relationships" w:type="default" r:id="Rc55824a07e8c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3b0a7f0f34017" /><Relationship Type="http://schemas.openxmlformats.org/officeDocument/2006/relationships/footer" Target="/word/footer1.xml" Id="Rc55824a07e8c48ef" /></Relationships>
</file>