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6027df070743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OPLAND MASKIN AS</w:t>
      </w:r>
    </w:p>
    <w:sectPr>
      <w:headerReference xmlns:r="http://schemas.openxmlformats.org/officeDocument/2006/relationships" w:type="default" r:id="R42b050e1313647aa"/>
      <w:footerReference xmlns:r="http://schemas.openxmlformats.org/officeDocument/2006/relationships" w:type="default" r:id="Re1c0bf6e390544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OPLAND MASKIN AS   ·   Org.nr 924 824 921   ·   Hølondvegen 321   ·   7224 MELHUS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OPLAND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b050e1313647aa" /><Relationship Type="http://schemas.openxmlformats.org/officeDocument/2006/relationships/footer" Target="/word/footer1.xml" Id="Re1c0bf6e39054482" /></Relationships>
</file>