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13e51b1c04f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Loddefjord,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LEGATUS HOLDING AS</w:t>
      </w:r>
    </w:p>
    <w:sectPr>
      <w:headerReference xmlns:r="http://schemas.openxmlformats.org/officeDocument/2006/relationships" w:type="default" r:id="Rfbc03de5525349b0"/>
      <w:footerReference xmlns:r="http://schemas.openxmlformats.org/officeDocument/2006/relationships" w:type="default" r:id="R328d38a72e50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LEGATUS HOLDING AS   ·   Org.nr 924 822 821   ·   Lyderhornsveien 353   ·   5171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LEGATUS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03de5525349b0" /><Relationship Type="http://schemas.openxmlformats.org/officeDocument/2006/relationships/footer" Target="/word/footer1.xml" Id="R328d38a72e504372" /></Relationships>
</file>