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97a8d6f4046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LEGATUS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4bbaf419ef034438"/>
      <w:footerReference xmlns:r="http://schemas.openxmlformats.org/officeDocument/2006/relationships" w:type="default" r:id="R974e6c8892fc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af419ef034438" /><Relationship Type="http://schemas.openxmlformats.org/officeDocument/2006/relationships/footer" Target="/word/footer1.xml" Id="R974e6c8892fc40e5" /></Relationships>
</file>