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55d7c8b2f4b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LEGATUS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Loddefjord,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8ca6e0109148413c"/>
      <w:footerReference xmlns:r="http://schemas.openxmlformats.org/officeDocument/2006/relationships" w:type="default" r:id="R1ff0d3f55e774a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a6e0109148413c" /><Relationship Type="http://schemas.openxmlformats.org/officeDocument/2006/relationships/footer" Target="/word/footer1.xml" Id="R1ff0d3f55e774acf" /></Relationships>
</file>