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6db3d54624d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HANS-PETTER ULLEVOLDSÆTER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HANS-PETTER ULLEVOLDSÆTER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91f829c84b466a"/>
      <w:footerReference xmlns:r="http://schemas.openxmlformats.org/officeDocument/2006/relationships" w:type="default" r:id="R2879546381584b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HANS-PETTER ULLEVOLDSÆTER AS   ·   Org.nr 924 772 018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HANS-PETTER ULLEVOLDSÆTER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1f829c84b466a" /><Relationship Type="http://schemas.openxmlformats.org/officeDocument/2006/relationships/footer" Target="/word/footer1.xml" Id="R2879546381584b3c" /></Relationships>
</file>