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341b0548154ff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RUNE STEINSETH AS</w:t>
      </w:r>
    </w:p>
    <w:sectPr>
      <w:headerReference xmlns:r="http://schemas.openxmlformats.org/officeDocument/2006/relationships" w:type="default" r:id="Ra9f0f48814324314"/>
      <w:footerReference xmlns:r="http://schemas.openxmlformats.org/officeDocument/2006/relationships" w:type="default" r:id="R2ad15a8c23c846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RUNE STEINSETH AS   ·   Org.nr 924 771 321   ·   Oppsalveien 17   ·   0686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RUNE STEINSETH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f0f48814324314" /><Relationship Type="http://schemas.openxmlformats.org/officeDocument/2006/relationships/footer" Target="/word/footer1.xml" Id="R2ad15a8c23c8468f" /></Relationships>
</file>