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d784a2ed3241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RUNE STEINSETH AS</w:t>
      </w:r>
    </w:p>
    <w:sectPr>
      <w:headerReference xmlns:r="http://schemas.openxmlformats.org/officeDocument/2006/relationships" w:type="default" r:id="Rded77b8e11544799"/>
      <w:footerReference xmlns:r="http://schemas.openxmlformats.org/officeDocument/2006/relationships" w:type="default" r:id="Raa81f7be8207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STEINSETH AS   ·   Org.nr 924 771 321   ·   Oppsalveien 17   ·   0686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STEINSETH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77b8e11544799" /><Relationship Type="http://schemas.openxmlformats.org/officeDocument/2006/relationships/footer" Target="/word/footer1.xml" Id="Raa81f7be82074066" /></Relationships>
</file>