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8138957ca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SKOGSERVICE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SKOGSERVICE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a44a435084167"/>
      <w:footerReference xmlns:r="http://schemas.openxmlformats.org/officeDocument/2006/relationships" w:type="default" r:id="R1d0c9657be71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SKOGSERVICE AS   ·   Org.nr 924 768 320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SKOGSERVICE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a44a435084167" /><Relationship Type="http://schemas.openxmlformats.org/officeDocument/2006/relationships/footer" Target="/word/footer1.xml" Id="R1d0c9657be7144b3" /></Relationships>
</file>