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b0221296d14fc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TAFJORD FUTURE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Tønsberg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Tønsberg,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TAFJORD FUTURE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8dcff8544a470d"/>
      <w:footerReference xmlns:r="http://schemas.openxmlformats.org/officeDocument/2006/relationships" w:type="default" r:id="Raae8631e340a49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TAFJORD FUTURE AS   ·   Org.nr 924 767 324   ·   Kirsebærstien 5   ·   3124 TØNSBERG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TAFJORD FUTURE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8dcff8544a470d" /><Relationship Type="http://schemas.openxmlformats.org/officeDocument/2006/relationships/footer" Target="/word/footer1.xml" Id="Raae8631e340a49fb" /></Relationships>
</file>