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47652db57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IVAN CAVKA 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IVAN CAVKA 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6ad7091834e28"/>
      <w:footerReference xmlns:r="http://schemas.openxmlformats.org/officeDocument/2006/relationships" w:type="default" r:id="Rc093f4f9d847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IVAN CAVKA BORING AS   ·   Org.nr 924 758 481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IVAN CAVKA 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6ad7091834e28" /><Relationship Type="http://schemas.openxmlformats.org/officeDocument/2006/relationships/footer" Target="/word/footer1.xml" Id="Rc093f4f9d8474aff" /></Relationships>
</file>