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2d65a507542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MASKINHUSET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MASKINHUSET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0ca696a3e34fcd"/>
      <w:footerReference xmlns:r="http://schemas.openxmlformats.org/officeDocument/2006/relationships" w:type="default" r:id="Rd38357f9e09144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MASKINHUSET AS   ·   Org.nr 924 743 239   ·   Rødhetteveien 2   ·   1672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MASKINHUSET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0ca696a3e34fcd" /><Relationship Type="http://schemas.openxmlformats.org/officeDocument/2006/relationships/footer" Target="/word/footer1.xml" Id="Rd38357f9e0914499" /></Relationships>
</file>