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4386b7d9c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TRANSPORTSERVICE VALDRES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TRANSPORTSERVICE VALDRES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f29a2bb674224"/>
      <w:footerReference xmlns:r="http://schemas.openxmlformats.org/officeDocument/2006/relationships" w:type="default" r:id="R89fe39c3c394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TRANSPORTSERVICE VALDRES AS   ·   Org.nr 924 741 015   ·   Tonsåslinna 2224   ·   2890 ETNEDAL   ·   havard.ronsmoen@gmail.com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TRANSPORTSERVICE VALDRES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f29a2bb674224" /><Relationship Type="http://schemas.openxmlformats.org/officeDocument/2006/relationships/footer" Target="/word/footer1.xml" Id="R89fe39c3c3944671" /></Relationships>
</file>