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f300d0d37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SUPEROFFICE HOLDING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SUPEROFFICE HOLDING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ee5a8f6344106"/>
      <w:footerReference xmlns:r="http://schemas.openxmlformats.org/officeDocument/2006/relationships" w:type="default" r:id="R46a892c0ef0a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SUPEROFFICE HOLDING I AS   ·   Org.nr 924 728 779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SUPEROFFICE HOLDING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ee5a8f6344106" /><Relationship Type="http://schemas.openxmlformats.org/officeDocument/2006/relationships/footer" Target="/word/footer1.xml" Id="R46a892c0ef0a421f" /></Relationships>
</file>