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48e53de6d144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MIRANDA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MIRANDA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925737412b4e16"/>
      <w:footerReference xmlns:r="http://schemas.openxmlformats.org/officeDocument/2006/relationships" w:type="default" r:id="Rb8d8a0b47f8242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MIRANDA   ·   Org.nr 924 728 736   ·   c/o STORENG, BECK &amp; DUE LUND, St. Olavs gate 27   ·   0166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MIRANDA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925737412b4e16" /><Relationship Type="http://schemas.openxmlformats.org/officeDocument/2006/relationships/footer" Target="/word/footer1.xml" Id="Rb8d8a0b47f824217" /></Relationships>
</file>