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10ad885f8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OSSIAN INNOVATION LABORATORIES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OSSIAN INNOVATION LABORATORIES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92a889c7d4dce"/>
      <w:footerReference xmlns:r="http://schemas.openxmlformats.org/officeDocument/2006/relationships" w:type="default" r:id="R9bfd275e07b1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OSSIAN INNOVATION LABORATORIES AS   ·   Org.nr 924 726 652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OSSIAN INNOVATION LABORATORIES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92a889c7d4dce" /><Relationship Type="http://schemas.openxmlformats.org/officeDocument/2006/relationships/footer" Target="/word/footer1.xml" Id="R9bfd275e07b141da" /></Relationships>
</file>