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3e6de3228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9bcd80d1b4665"/>
      <w:footerReference xmlns:r="http://schemas.openxmlformats.org/officeDocument/2006/relationships" w:type="default" r:id="Raa45a52969ac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ARESA HOLDING AS   ·   Org.nr 924 719 672   ·   Leiteveien 17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9bcd80d1b4665" /><Relationship Type="http://schemas.openxmlformats.org/officeDocument/2006/relationships/footer" Target="/word/footer1.xml" Id="Raa45a52969ac4b03" /></Relationships>
</file>