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b838b445a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LUNO HPJ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LUNO HPJ AS</w:t>
      </w:r>
    </w:p>
    <w:sectPr>
      <w:headerReference xmlns:r="http://schemas.openxmlformats.org/officeDocument/2006/relationships" w:type="default" r:id="Rf6b901edd709457e"/>
      <w:footerReference xmlns:r="http://schemas.openxmlformats.org/officeDocument/2006/relationships" w:type="default" r:id="R46effb7b7ab5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HPJ AS   ·   Org.nr 924 678 941   ·   Ulstadvegen 40A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HPJ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901edd709457e" /><Relationship Type="http://schemas.openxmlformats.org/officeDocument/2006/relationships/footer" Target="/word/footer1.xml" Id="R46effb7b7ab54973" /></Relationships>
</file>