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947e8cdb5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73fba628d4b11"/>
      <w:footerReference xmlns:r="http://schemas.openxmlformats.org/officeDocument/2006/relationships" w:type="default" r:id="R2cdb04977a13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LKN HOLDING AS   ·   Org.nr 924 678 828   ·   Slokheiveien 6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73fba628d4b11" /><Relationship Type="http://schemas.openxmlformats.org/officeDocument/2006/relationships/footer" Target="/word/footer1.xml" Id="R2cdb04977a134b5a" /></Relationships>
</file>