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748d5f3a3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2c21a88c1493b"/>
      <w:footerReference xmlns:r="http://schemas.openxmlformats.org/officeDocument/2006/relationships" w:type="default" r:id="R0d96993ec5ed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2c21a88c1493b" /><Relationship Type="http://schemas.openxmlformats.org/officeDocument/2006/relationships/footer" Target="/word/footer1.xml" Id="R0d96993ec5ed42a6" /></Relationships>
</file>