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1aab5e9cb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VIRGINIA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VIRGINIA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8c646cb5343cc"/>
      <w:footerReference xmlns:r="http://schemas.openxmlformats.org/officeDocument/2006/relationships" w:type="default" r:id="Ra7a1edf8c96f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VIRGINIA HOLDING AS   ·   Org.nr 924 671 548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VIRGINIA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8c646cb5343cc" /><Relationship Type="http://schemas.openxmlformats.org/officeDocument/2006/relationships/footer" Target="/word/footer1.xml" Id="Ra7a1edf8c96f4141" /></Relationships>
</file>