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551c59f0d141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VIRGINIA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VIRGINIA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b3f2b68c534e83"/>
      <w:footerReference xmlns:r="http://schemas.openxmlformats.org/officeDocument/2006/relationships" w:type="default" r:id="R89f50a9d81b849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VIRGINIA HOLDING AS   ·   Org.nr 924 671 548   ·   Frida Hansens vei 5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VIRGINIA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b3f2b68c534e83" /><Relationship Type="http://schemas.openxmlformats.org/officeDocument/2006/relationships/footer" Target="/word/footer1.xml" Id="R89f50a9d81b849db" /></Relationships>
</file>