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b02c79915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BERGHEIM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BERGHEIM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b6b2201a54cf4"/>
      <w:footerReference xmlns:r="http://schemas.openxmlformats.org/officeDocument/2006/relationships" w:type="default" r:id="R8319783f0ba3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BERGHEIM AS   ·   Org.nr 924 653 175   ·   Slidrevegen 687   ·   2960 RØN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BERGHEIM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b6b2201a54cf4" /><Relationship Type="http://schemas.openxmlformats.org/officeDocument/2006/relationships/footer" Target="/word/footer1.xml" Id="R8319783f0ba34eef" /></Relationships>
</file>