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b0282f10f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fe7b6e7e0b504f91"/>
      <w:footerReference xmlns:r="http://schemas.openxmlformats.org/officeDocument/2006/relationships" w:type="default" r:id="Rdcf5eda99ac7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b6e7e0b504f91" /><Relationship Type="http://schemas.openxmlformats.org/officeDocument/2006/relationships/footer" Target="/word/footer1.xml" Id="Rdcf5eda99ac74668" /></Relationships>
</file>