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1428b98f0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WESTSIDE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WESTSIDE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0a9b0db9448e5"/>
      <w:footerReference xmlns:r="http://schemas.openxmlformats.org/officeDocument/2006/relationships" w:type="default" r:id="R0763e543abfc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WESTSIDE TØNSBERG AS   ·   Org.nr 924 601 450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WESTSIDE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0a9b0db9448e5" /><Relationship Type="http://schemas.openxmlformats.org/officeDocument/2006/relationships/footer" Target="/word/footer1.xml" Id="R0763e543abfc43c5" /></Relationships>
</file>