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484a129e1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LOBSTER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LOBSTER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aaa14d7ea48a5"/>
      <w:footerReference xmlns:r="http://schemas.openxmlformats.org/officeDocument/2006/relationships" w:type="default" r:id="R0d224a648338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LOBSTER AS   ·   Org.nr 924 601 361   ·   Kallen   ·   9670 TUFJORD   ·   lobster.vea@gmail.com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LOBSTER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aaa14d7ea48a5" /><Relationship Type="http://schemas.openxmlformats.org/officeDocument/2006/relationships/footer" Target="/word/footer1.xml" Id="R0d224a6483384e5a" /></Relationships>
</file>