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594313323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STAJO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STAJO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b4498ff834f20"/>
      <w:footerReference xmlns:r="http://schemas.openxmlformats.org/officeDocument/2006/relationships" w:type="default" r:id="Rdd23ca950751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STAJO UTLEIE AS   ·   Org.nr 924 596 392   ·   c/o Mål regnskap AS, Seminarbakken 4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STAJO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b4498ff834f20" /><Relationship Type="http://schemas.openxmlformats.org/officeDocument/2006/relationships/footer" Target="/word/footer1.xml" Id="Rdd23ca9507514479" /></Relationships>
</file>