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d55a46f8ff4f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f345b3a5744f96"/>
      <w:footerReference xmlns:r="http://schemas.openxmlformats.org/officeDocument/2006/relationships" w:type="default" r:id="Ra35934251fdf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NEMO INVEST AS   ·   Org.nr 924 566 841   ·   Arendalsgata 22   ·   0463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f345b3a5744f96" /><Relationship Type="http://schemas.openxmlformats.org/officeDocument/2006/relationships/footer" Target="/word/footer1.xml" Id="Ra35934251fdf4b65" /></Relationships>
</file>