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9152afc7d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e461de46f4754"/>
      <w:footerReference xmlns:r="http://schemas.openxmlformats.org/officeDocument/2006/relationships" w:type="default" r:id="R08e9e8b1202b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CLOVERS AS   ·   Org.nr 924 554 266   ·   c/o Eivind Sønju, Rådyrveien 32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e461de46f4754" /><Relationship Type="http://schemas.openxmlformats.org/officeDocument/2006/relationships/footer" Target="/word/footer1.xml" Id="R08e9e8b1202b4936" /></Relationships>
</file>