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7a97af3f84d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Engelsviken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Engelsviken,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f2f3b787904abc"/>
      <w:footerReference xmlns:r="http://schemas.openxmlformats.org/officeDocument/2006/relationships" w:type="default" r:id="R9d92289e1695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HON INVEST AS   ·   Org.nr 924 539 895   ·   c/o Harakd Nygaard, Levvelveien 45   ·   1628 ENGELSVIKEN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2f3b787904abc" /><Relationship Type="http://schemas.openxmlformats.org/officeDocument/2006/relationships/footer" Target="/word/footer1.xml" Id="R9d92289e16954c4b" /></Relationships>
</file>