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cd0afb1f6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BEMKO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BEMKO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967679f214035"/>
      <w:footerReference xmlns:r="http://schemas.openxmlformats.org/officeDocument/2006/relationships" w:type="default" r:id="Rd9feabfe809b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BEMKO AS   ·   Org.nr 924 537 779   ·   Roald Amundsens vei 66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967679f214035" /><Relationship Type="http://schemas.openxmlformats.org/officeDocument/2006/relationships/footer" Target="/word/footer1.xml" Id="Rd9feabfe809b47f9" /></Relationships>
</file>