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3b22ac425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e0669827464843"/>
      <w:footerReference xmlns:r="http://schemas.openxmlformats.org/officeDocument/2006/relationships" w:type="default" r:id="R150a1a8975674b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SOFO EIENDOM AS   ·   Org.nr 924 533 943   ·   c/o Sondre Turvoll Fossli, Flåtankroken 2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0669827464843" /><Relationship Type="http://schemas.openxmlformats.org/officeDocument/2006/relationships/footer" Target="/word/footer1.xml" Id="R150a1a8975674bb3" /></Relationships>
</file>