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1e7473d6445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NOVAJK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NOVAJK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0a97949924611"/>
      <w:footerReference xmlns:r="http://schemas.openxmlformats.org/officeDocument/2006/relationships" w:type="default" r:id="Rb3328bbae44d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NOVAJK AS   ·   Org.nr 924 527 285   ·   Øvre Njerve 55   ·   4521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NOVAJK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0a97949924611" /><Relationship Type="http://schemas.openxmlformats.org/officeDocument/2006/relationships/footer" Target="/word/footer1.xml" Id="Rb3328bbae44d4034" /></Relationships>
</file>