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537654c7041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RETT &amp; SLETT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RETT &amp; SLETT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ea118adaa24e0d"/>
      <w:footerReference xmlns:r="http://schemas.openxmlformats.org/officeDocument/2006/relationships" w:type="default" r:id="Rb519b74ce4bc4b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&amp; SLETT EIENDOM AS   ·   Org.nr 924 519 770   ·   Borgenhaug 7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&amp; SLETT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a118adaa24e0d" /><Relationship Type="http://schemas.openxmlformats.org/officeDocument/2006/relationships/footer" Target="/word/footer1.xml" Id="Rb519b74ce4bc4b18" /></Relationships>
</file>