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9ace4a969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5437374524bf9"/>
      <w:footerReference xmlns:r="http://schemas.openxmlformats.org/officeDocument/2006/relationships" w:type="default" r:id="Rf71c91d10a9a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CCE INVEST AS   ·   Org.nr 924 513 616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5437374524bf9" /><Relationship Type="http://schemas.openxmlformats.org/officeDocument/2006/relationships/footer" Target="/word/footer1.xml" Id="Rf71c91d10a9a4668" /></Relationships>
</file>