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f922f9a74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GAMLEVEGEN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GAMLEVEGEN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257bab8544326"/>
      <w:footerReference xmlns:r="http://schemas.openxmlformats.org/officeDocument/2006/relationships" w:type="default" r:id="R9509815e126d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GAMLEVEGEN 4 AS   ·   Org.nr 924 508 477   ·   Nordvivegen 92A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GAMLEVEGEN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257bab8544326" /><Relationship Type="http://schemas.openxmlformats.org/officeDocument/2006/relationships/footer" Target="/word/footer1.xml" Id="R9509815e126d4b18" /></Relationships>
</file>