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de1d26125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DEEP WATER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DEEP WATER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9984364ab499b"/>
      <w:footerReference xmlns:r="http://schemas.openxmlformats.org/officeDocument/2006/relationships" w:type="default" r:id="R9a0841e90cb9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DEEP WATER SERVICES AS   ·   Org.nr 924 508 043   ·   Kyrkjebakken 26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DEEP WATER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9984364ab499b" /><Relationship Type="http://schemas.openxmlformats.org/officeDocument/2006/relationships/footer" Target="/word/footer1.xml" Id="R9a0841e90cb94ee0" /></Relationships>
</file>