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0f86c9f64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06607241f41c5"/>
      <w:footerReference xmlns:r="http://schemas.openxmlformats.org/officeDocument/2006/relationships" w:type="default" r:id="R9a34f63fb253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 AS   ·   Org.nr 924 469 161   ·   Storhaugveien 35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06607241f41c5" /><Relationship Type="http://schemas.openxmlformats.org/officeDocument/2006/relationships/footer" Target="/word/footer1.xml" Id="R9a34f63fb25349e7" /></Relationships>
</file>