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eafd890e240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J&amp;T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J&amp;T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dd1d24c0b4a56"/>
      <w:footerReference xmlns:r="http://schemas.openxmlformats.org/officeDocument/2006/relationships" w:type="default" r:id="Rc73687af3df4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J&amp;T BYGG AS   ·   Org.nr 924 467 320   ·   Paul Figenschous veg 7A   ·   9009 TROMSØ   ·   may-tove@malregnskap.no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J&amp;T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dd1d24c0b4a56" /><Relationship Type="http://schemas.openxmlformats.org/officeDocument/2006/relationships/footer" Target="/word/footer1.xml" Id="Rc73687af3df449a5" /></Relationships>
</file>