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8f473031e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J&amp;T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J&amp;T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327046e754316"/>
      <w:footerReference xmlns:r="http://schemas.openxmlformats.org/officeDocument/2006/relationships" w:type="default" r:id="R4bc92fd7cba9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J&amp;T BYGG AS   ·   Org.nr 924 467 320   ·   Paul Figenschous veg 7A   ·   9009 TROMSØ   ·   may-tove@malregnskap.no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J&amp;T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327046e754316" /><Relationship Type="http://schemas.openxmlformats.org/officeDocument/2006/relationships/footer" Target="/word/footer1.xml" Id="R4bc92fd7cba94129" /></Relationships>
</file>