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999c4ce03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Skotbu,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9ede359568413e"/>
      <w:footerReference xmlns:r="http://schemas.openxmlformats.org/officeDocument/2006/relationships" w:type="default" r:id="Ra67cee4572fd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LT-HOLDING AS   ·   Org.nr 924 466 960   ·   Mørkveien 54A   ·   1409 SKOTBU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ede359568413e" /><Relationship Type="http://schemas.openxmlformats.org/officeDocument/2006/relationships/footer" Target="/word/footer1.xml" Id="Ra67cee4572fd4bb8" /></Relationships>
</file>