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63c0f1780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SØSTRENE HINNA UTBYGGING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SØSTRENE HINNA UTBYGGING AS</w:t>
      </w:r>
    </w:p>
    <w:sectPr>
      <w:headerReference xmlns:r="http://schemas.openxmlformats.org/officeDocument/2006/relationships" w:type="default" r:id="Rdcadc71b2e354bf0"/>
      <w:footerReference xmlns:r="http://schemas.openxmlformats.org/officeDocument/2006/relationships" w:type="default" r:id="R79453b647d7b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SØSTRENE HINNA UTBYGGING AS   ·   Org.nr 924 463 511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SØSTRENE HINNA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dc71b2e354bf0" /><Relationship Type="http://schemas.openxmlformats.org/officeDocument/2006/relationships/footer" Target="/word/footer1.xml" Id="R79453b647d7b4904" /></Relationships>
</file>