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6a8cf09f4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SØSTRENE HINNA UTBYGGING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SØSTRENE HINNA UTBYGGING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81d7a961b349e0"/>
      <w:footerReference xmlns:r="http://schemas.openxmlformats.org/officeDocument/2006/relationships" w:type="default" r:id="R919021f928be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SØSTRENE HINNA UTBYGGING AS   ·   Org.nr 924 463 511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SØSTRENE HINNA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1d7a961b349e0" /><Relationship Type="http://schemas.openxmlformats.org/officeDocument/2006/relationships/footer" Target="/word/footer1.xml" Id="R919021f928be42e0" /></Relationships>
</file>