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130e13e1d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KRIMERO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KRIMERO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dcc9e33714fb3"/>
      <w:footerReference xmlns:r="http://schemas.openxmlformats.org/officeDocument/2006/relationships" w:type="default" r:id="Rdf700d104eba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KRIMERO HOLDING AS   ·   Org.nr 924 447 648   ·   c/o Kristoffer Melhus Rødne, Sandangersvingen 4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KRIMERO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dcc9e33714fb3" /><Relationship Type="http://schemas.openxmlformats.org/officeDocument/2006/relationships/footer" Target="/word/footer1.xml" Id="Rdf700d104eba4370" /></Relationships>
</file>