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a21e39121b4b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MAURSTAD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Vinstra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Vinstra,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MAURSTAD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b0888d536b4b5d"/>
      <w:footerReference xmlns:r="http://schemas.openxmlformats.org/officeDocument/2006/relationships" w:type="default" r:id="Rfe1ff9192352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MAURSTAD HOLDING AS   ·   Org.nr 924 445 599   ·   Kjeldevegen 30   ·   2640 VINSTRA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MAURSTAD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b0888d536b4b5d" /><Relationship Type="http://schemas.openxmlformats.org/officeDocument/2006/relationships/footer" Target="/word/footer1.xml" Id="Rfe1ff91923524eee" /></Relationships>
</file>