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c7e98391842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ab0fbe08b4314fa0"/>
      <w:footerReference xmlns:r="http://schemas.openxmlformats.org/officeDocument/2006/relationships" w:type="default" r:id="Rcd9b5a4c9e4f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fbe08b4314fa0" /><Relationship Type="http://schemas.openxmlformats.org/officeDocument/2006/relationships/footer" Target="/word/footer1.xml" Id="Rcd9b5a4c9e4f4450" /></Relationships>
</file>