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00fcce9f3bd4f8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LAAGASKEN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Porsgrunn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Porsgrunn,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LAAGASKEN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44fae66fc4b4f9f"/>
      <w:footerReference xmlns:r="http://schemas.openxmlformats.org/officeDocument/2006/relationships" w:type="default" r:id="R52d1994202ca44d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LAAGASKEN AS   ·   Org.nr 924 445 440   ·   Østvedthagen 23   ·   3943 PORSGRUNN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LAAGASKEN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44fae66fc4b4f9f" /><Relationship Type="http://schemas.openxmlformats.org/officeDocument/2006/relationships/footer" Target="/word/footer1.xml" Id="R52d1994202ca44d5" /></Relationships>
</file>