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9d4c90d5c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4a18e0d964cd3"/>
      <w:footerReference xmlns:r="http://schemas.openxmlformats.org/officeDocument/2006/relationships" w:type="default" r:id="Rcf270b45764b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APPRENT AS   ·   Org.nr 924 445 378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4a18e0d964cd3" /><Relationship Type="http://schemas.openxmlformats.org/officeDocument/2006/relationships/footer" Target="/word/footer1.xml" Id="Rcf270b45764b4f5a" /></Relationships>
</file>