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5e90b10eb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BISPEVIKA NORD P-HUS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BISPEVIKA NORD P-HUS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49f29e305410b"/>
      <w:footerReference xmlns:r="http://schemas.openxmlformats.org/officeDocument/2006/relationships" w:type="default" r:id="Rd99d43ba930c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BISPEVIKA NORD P-HUS AS   ·   Org.nr 924 445 327   ·   v/Oslo Finans AS,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BISPEVIKA NORD P-HUS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49f29e305410b" /><Relationship Type="http://schemas.openxmlformats.org/officeDocument/2006/relationships/footer" Target="/word/footer1.xml" Id="Rd99d43ba930c4bef" /></Relationships>
</file>