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949e603d9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BERTINE B STYRMOE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BERTINE B STYRMOE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66d7db27e4e80"/>
      <w:footerReference xmlns:r="http://schemas.openxmlformats.org/officeDocument/2006/relationships" w:type="default" r:id="Ra94f1b41e6d1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BERTINE B STYRMOE HOLDING AS   ·   Org.nr 924 438 673   ·   Framveien 8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BERTINE B STYRMOE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66d7db27e4e80" /><Relationship Type="http://schemas.openxmlformats.org/officeDocument/2006/relationships/footer" Target="/word/footer1.xml" Id="Ra94f1b41e6d1463e" /></Relationships>
</file>